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19" w:rsidRPr="00C23DA7" w:rsidRDefault="004A6519" w:rsidP="004A6519">
      <w:pPr>
        <w:jc w:val="center"/>
        <w:rPr>
          <w:rFonts w:ascii="Angsana New" w:hAnsi="Angsana New"/>
          <w:sz w:val="32"/>
          <w:szCs w:val="32"/>
        </w:rPr>
      </w:pPr>
      <w:r w:rsidRPr="00C23DA7">
        <w:rPr>
          <w:rFonts w:ascii="Angsana New" w:hAnsi="Angsana New"/>
          <w:b/>
          <w:bCs/>
          <w:sz w:val="32"/>
          <w:szCs w:val="32"/>
          <w:cs/>
        </w:rPr>
        <w:t>ใบงานเ</w:t>
      </w:r>
      <w:r w:rsidRPr="00750E17">
        <w:rPr>
          <w:rFonts w:ascii="Angsana New" w:hAnsi="Angsana New"/>
          <w:b/>
          <w:bCs/>
          <w:sz w:val="32"/>
          <w:szCs w:val="32"/>
          <w:cs/>
        </w:rPr>
        <w:t>รื่อง</w:t>
      </w:r>
      <w:r w:rsidRPr="00750E17">
        <w:rPr>
          <w:rFonts w:ascii="Angsana New" w:hAnsi="Angsana New"/>
          <w:b/>
          <w:bCs/>
          <w:sz w:val="32"/>
          <w:szCs w:val="32"/>
        </w:rPr>
        <w:t xml:space="preserve">   “ 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การพูดในที่ประชุมชน</w:t>
      </w:r>
      <w:r w:rsidRPr="00750E17">
        <w:rPr>
          <w:rFonts w:ascii="Angsana New" w:hAnsi="Angsana New"/>
          <w:b/>
          <w:bCs/>
          <w:sz w:val="32"/>
          <w:szCs w:val="32"/>
        </w:rPr>
        <w:t xml:space="preserve"> ”</w:t>
      </w:r>
    </w:p>
    <w:p w:rsidR="004A6519" w:rsidRPr="00C609FB" w:rsidRDefault="004A6519" w:rsidP="004A651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ชื่อ.......................................................................................................................................ชั้น........................เลขที่...............</w:t>
      </w:r>
    </w:p>
    <w:p w:rsidR="004A6519" w:rsidRDefault="004A6519" w:rsidP="004A6519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130175</wp:posOffset>
                </wp:positionV>
                <wp:extent cx="6743700" cy="0"/>
                <wp:effectExtent l="16510" t="15240" r="12065" b="1333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5pt" to="52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" strokeweight="1.5pt"/>
            </w:pict>
          </mc:Fallback>
        </mc:AlternateContent>
      </w:r>
    </w:p>
    <w:p w:rsidR="004A6519" w:rsidRDefault="004A6519" w:rsidP="004A6519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ให้ศึกษาความรู้เรื่องการพูดในที่ประชุมชนจากหนังสือวิวิธภาษา ชั้นมัธยมศึกษาปีที่  ๓  หน้า ๑๙๒ </w:t>
      </w:r>
      <w:r>
        <w:rPr>
          <w:rFonts w:ascii="Angsana New" w:hAnsi="Angsana New"/>
          <w:b/>
          <w:bCs/>
          <w:sz w:val="32"/>
          <w:szCs w:val="32"/>
        </w:rPr>
        <w:t>–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๑๙๕  แล้วเขียนสรุปตามหัวข้อที่กำหนด</w:t>
      </w:r>
    </w:p>
    <w:p w:rsidR="004A6519" w:rsidRPr="003D2853" w:rsidRDefault="004A6519" w:rsidP="004A6519">
      <w:pPr>
        <w:rPr>
          <w:rFonts w:ascii="Angsana New" w:hAnsi="Angsana New" w:hint="cs"/>
          <w:sz w:val="32"/>
          <w:szCs w:val="32"/>
        </w:rPr>
      </w:pPr>
      <w:r w:rsidRPr="003D2853">
        <w:rPr>
          <w:rFonts w:ascii="Angsana New" w:hAnsi="Angsana New" w:hint="cs"/>
          <w:sz w:val="32"/>
          <w:szCs w:val="32"/>
          <w:cs/>
        </w:rPr>
        <w:t xml:space="preserve">๑.  การเปิดการประชุมสัมมนา เป็นการพูดแบบใด            </w:t>
      </w:r>
    </w:p>
    <w:p w:rsidR="004A6519" w:rsidRPr="0016114E" w:rsidRDefault="004A6519" w:rsidP="004A6519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Pr="004F6D5A" w:rsidRDefault="004A6519" w:rsidP="004A6519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Pr="00BE2EC7" w:rsidRDefault="004A6519" w:rsidP="004A6519">
      <w:pPr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๒.  สุนทรพจน์ คืออะไร เขียนอธิบายมาให้เข้าใจ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Pr="004F6D5A" w:rsidRDefault="004A6519" w:rsidP="004A6519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๓.  การอภิปรายคืออะไร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Pr="004F6D5A" w:rsidRDefault="004A6519" w:rsidP="004A6519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Pr="004F6D5A" w:rsidRDefault="004A6519" w:rsidP="004A6519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๔.  การโต้วาทีคืออะไร มีวิธีการอย่างไรบ้าง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Pr="004F6D5A" w:rsidRDefault="004A6519" w:rsidP="004A6519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     </w:t>
      </w:r>
    </w:p>
    <w:p w:rsidR="004A6519" w:rsidRPr="004F6D5A" w:rsidRDefault="004A6519" w:rsidP="004A6519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๕.  การยอวาทีคืออะไร มีข้อกำหนดอย่างไรบ้าง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Pr="004F6D5A" w:rsidRDefault="004A6519" w:rsidP="004A6519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Pr="004F6D5A" w:rsidRDefault="004A6519" w:rsidP="004A6519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๖.  ให้นักเรียนเขียนอภิปรายแสดงความคิดเห็นในหัวข้อว่า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เราควรกตัญญูต่อใครบ้าง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โดยเขียนแสดงเหตุผลให้เห็น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ชัดเจน พร้อมยกตัวอย่างประกอบ  ความยาวอย่างน้อย ๑๐ บรรทัด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Pr="004F6D5A" w:rsidRDefault="004A6519" w:rsidP="004A6519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Pr="004F6D5A" w:rsidRDefault="004A6519" w:rsidP="004A6519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Pr="004F6D5A" w:rsidRDefault="004A6519" w:rsidP="004A6519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Pr="004F6D5A" w:rsidRDefault="004A6519" w:rsidP="004A6519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Pr="004F6D5A" w:rsidRDefault="004A6519" w:rsidP="004A6519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Pr="004F6D5A" w:rsidRDefault="004A6519" w:rsidP="004A6519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Default="004A6519" w:rsidP="004A651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4A6519" w:rsidRPr="004F6D5A" w:rsidRDefault="004A6519" w:rsidP="004A6519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</w:p>
    <w:p w:rsidR="00140B65" w:rsidRDefault="004A6519" w:rsidP="004A6519">
      <w:pPr>
        <w:rPr>
          <w:rFonts w:hint="cs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140B65" w:rsidSect="004A6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FA"/>
    <w:rsid w:val="00140B65"/>
    <w:rsid w:val="004A6519"/>
    <w:rsid w:val="008A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1732</Words>
  <Characters>9875</Characters>
  <Application>Microsoft Office Word</Application>
  <DocSecurity>0</DocSecurity>
  <Lines>82</Lines>
  <Paragraphs>23</Paragraphs>
  <ScaleCrop>false</ScaleCrop>
  <Company/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watrat 01</dc:creator>
  <cp:keywords/>
  <dc:description/>
  <cp:lastModifiedBy>watrat 01</cp:lastModifiedBy>
  <cp:revision>2</cp:revision>
  <dcterms:created xsi:type="dcterms:W3CDTF">2014-09-25T08:17:00Z</dcterms:created>
  <dcterms:modified xsi:type="dcterms:W3CDTF">2014-09-25T08:18:00Z</dcterms:modified>
</cp:coreProperties>
</file>